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</w:pPr>
      <w:r>
        <w:t>Pro-6-LR</w:t>
      </w:r>
      <w:r>
        <w:rPr>
          <w:rFonts w:hint="eastAsia"/>
        </w:rPr>
        <w:t>V</w:t>
      </w:r>
      <w:r>
        <w:t xml:space="preserve">1.0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V1.0</w:t>
      </w:r>
    </w:p>
    <w:p>
      <w:pPr>
        <w:spacing w:line="360" w:lineRule="auto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1.0.0.3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8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This firmware is only fit for Pro-6-LR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1.0 and its firmware version must be in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V1.0.0.XX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>
      <w:pPr>
        <w:pStyle w:val="8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>
      <w:pPr>
        <w:pStyle w:val="8"/>
        <w:numPr>
          <w:ilvl w:val="0"/>
          <w:numId w:val="1"/>
        </w:numPr>
        <w:spacing w:after="240"/>
        <w:ind w:firstLineChars="0"/>
        <w:rPr>
          <w:rFonts w:ascii="Arial" w:hAnsi="Arial" w:cs="Arial"/>
          <w:b/>
          <w:bCs/>
          <w:color w:val="FF0000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FF0000"/>
          <w:szCs w:val="21"/>
          <w:shd w:val="clear" w:color="auto" w:fill="FFFFFF"/>
        </w:rPr>
        <w:t>For this version, it can compatible with ProFi Cloud and Software Controller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8"/>
        <w:numPr>
          <w:ilvl w:val="0"/>
          <w:numId w:val="0"/>
        </w:numPr>
        <w:ind w:leftChars="0"/>
        <w:rPr>
          <w:rFonts w:hint="eastAsia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the problem that when the ssid vlan is 1 issued by the soft ac, the AP effective vlan is 1000</w:t>
      </w:r>
      <w:r>
        <w:rPr>
          <w:rFonts w:hint="eastAsia" w:ascii="Arial" w:hAnsi="Arial" w:cs="Arial"/>
          <w:color w:val="394351"/>
          <w:szCs w:val="21"/>
          <w:shd w:val="clear" w:color="auto" w:fill="FFFFFF"/>
          <w:lang w:val="en-US" w:eastAsia="zh-CN"/>
        </w:rPr>
        <w:t>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47FEA"/>
    <w:rsid w:val="0008716B"/>
    <w:rsid w:val="000B010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5A4AE4"/>
    <w:rsid w:val="00686578"/>
    <w:rsid w:val="00687386"/>
    <w:rsid w:val="006B08B2"/>
    <w:rsid w:val="00710A0E"/>
    <w:rsid w:val="00721027"/>
    <w:rsid w:val="00735C59"/>
    <w:rsid w:val="00753ADB"/>
    <w:rsid w:val="007D7C79"/>
    <w:rsid w:val="008142A3"/>
    <w:rsid w:val="0082346E"/>
    <w:rsid w:val="0084266E"/>
    <w:rsid w:val="00875944"/>
    <w:rsid w:val="00900BDD"/>
    <w:rsid w:val="00960381"/>
    <w:rsid w:val="00996EFD"/>
    <w:rsid w:val="009D6D5E"/>
    <w:rsid w:val="00A22E2F"/>
    <w:rsid w:val="00A44698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47FD4297"/>
    <w:rsid w:val="632B04DB"/>
    <w:rsid w:val="6359556A"/>
    <w:rsid w:val="6B9C01E3"/>
    <w:rsid w:val="6E2272F7"/>
    <w:rsid w:val="6EE201E8"/>
    <w:rsid w:val="769659D8"/>
    <w:rsid w:val="7BD67A11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">
    <w:name w:val="页脚 字符"/>
    <w:basedOn w:val="7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86</Words>
  <Characters>445</Characters>
  <Lines>4</Lines>
  <Paragraphs>1</Paragraphs>
  <TotalTime>69</TotalTime>
  <ScaleCrop>false</ScaleCrop>
  <LinksUpToDate>false</LinksUpToDate>
  <CharactersWithSpaces>520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2022-07-22T10:48:00Z</dcterms:created>
  <dc:creator>刘海强</dc:creator>
  <cp:lastModifiedBy>纵有疾风起</cp:lastModifiedBy>
  <dcterms:modified xsi:type="dcterms:W3CDTF">2023-07-18T09:44:37Z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DD2103D1A4994A63A1E79D241F9D6F48</vt:lpwstr>
  </property>
</Properties>
</file>